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056" w:rsidRDefault="00692056" w:rsidP="00692056">
      <w:pPr>
        <w:tabs>
          <w:tab w:val="left" w:pos="2592"/>
          <w:tab w:val="center" w:pos="4677"/>
        </w:tabs>
        <w:jc w:val="center"/>
      </w:pPr>
      <w:bookmarkStart w:id="0" w:name="_GoBack"/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692056" w:rsidRDefault="00692056" w:rsidP="00692056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692056" w:rsidRDefault="00692056" w:rsidP="00692056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>
        <w:rPr>
          <w:b/>
        </w:rPr>
        <w:t>ноябре</w:t>
      </w:r>
      <w:r>
        <w:rPr>
          <w:b/>
        </w:rPr>
        <w:t xml:space="preserve"> 2021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692056" w:rsidTr="00692056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692056" w:rsidTr="00692056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 w:rsidP="006920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№25</w:t>
            </w:r>
            <w:r>
              <w:rPr>
                <w:lang w:eastAsia="en-US"/>
              </w:rPr>
              <w:t xml:space="preserve"> от 0</w:t>
            </w:r>
            <w:r>
              <w:rPr>
                <w:lang w:eastAsia="en-US"/>
              </w:rPr>
              <w:t>2.11</w:t>
            </w:r>
            <w:r>
              <w:rPr>
                <w:lang w:eastAsia="en-US"/>
              </w:rPr>
              <w:t>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692056" w:rsidTr="00692056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 w:rsidP="006920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№26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08.11</w:t>
            </w:r>
            <w:r>
              <w:rPr>
                <w:lang w:eastAsia="en-US"/>
              </w:rPr>
              <w:t>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 w:rsidP="006A752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92056" w:rsidRDefault="0069205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692056" w:rsidRDefault="00692056" w:rsidP="00692056"/>
    <w:bookmarkEnd w:id="0"/>
    <w:p w:rsidR="00692056" w:rsidRDefault="00692056" w:rsidP="00692056"/>
    <w:p w:rsidR="004822A5" w:rsidRDefault="004822A5"/>
    <w:sectPr w:rsidR="00482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E00"/>
    <w:rsid w:val="00040E00"/>
    <w:rsid w:val="004822A5"/>
    <w:rsid w:val="0069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05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05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05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05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5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2022-01-31T06:51:00Z</dcterms:created>
  <dcterms:modified xsi:type="dcterms:W3CDTF">2022-01-31T06:53:00Z</dcterms:modified>
</cp:coreProperties>
</file>